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9c4a0f641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4b40bc820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eb7f91d7c4065" /><Relationship Type="http://schemas.openxmlformats.org/officeDocument/2006/relationships/numbering" Target="/word/numbering.xml" Id="R432759e732c3486f" /><Relationship Type="http://schemas.openxmlformats.org/officeDocument/2006/relationships/settings" Target="/word/settings.xml" Id="R1356964fab154ff1" /><Relationship Type="http://schemas.openxmlformats.org/officeDocument/2006/relationships/image" Target="/word/media/e887ad32-5580-4fdf-b00f-830de11765a6.png" Id="R5a14b40bc82040cc" /></Relationships>
</file>