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50b51105e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94fee61b0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Bano Mashuri,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7cac862864d12" /><Relationship Type="http://schemas.openxmlformats.org/officeDocument/2006/relationships/numbering" Target="/word/numbering.xml" Id="Rd03460581a8547ff" /><Relationship Type="http://schemas.openxmlformats.org/officeDocument/2006/relationships/settings" Target="/word/settings.xml" Id="R4cf16b98d0884454" /><Relationship Type="http://schemas.openxmlformats.org/officeDocument/2006/relationships/image" Target="/word/media/1c9d0da4-92b2-48ec-8780-1c985a9367dc.png" Id="Ra5394fee61b04184" /></Relationships>
</file>