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eb644a46e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70cf09270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Barahui Rahim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9e29ea7f14a9b" /><Relationship Type="http://schemas.openxmlformats.org/officeDocument/2006/relationships/numbering" Target="/word/numbering.xml" Id="Rb8125d44534f4f97" /><Relationship Type="http://schemas.openxmlformats.org/officeDocument/2006/relationships/settings" Target="/word/settings.xml" Id="R1bf0fced20304854" /><Relationship Type="http://schemas.openxmlformats.org/officeDocument/2006/relationships/image" Target="/word/media/3bb0479e-2f8c-47f6-8933-33ca692079ba.png" Id="R08970cf09270408d" /></Relationships>
</file>