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022a74402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011dea7a7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20b97dada40ac" /><Relationship Type="http://schemas.openxmlformats.org/officeDocument/2006/relationships/numbering" Target="/word/numbering.xml" Id="Rad8e3d2dcbd94838" /><Relationship Type="http://schemas.openxmlformats.org/officeDocument/2006/relationships/settings" Target="/word/settings.xml" Id="R66fb45742fd14709" /><Relationship Type="http://schemas.openxmlformats.org/officeDocument/2006/relationships/image" Target="/word/media/8311b035-9fb1-4297-aa78-12382149adf7.png" Id="R7f0011dea7a74d8c" /></Relationships>
</file>