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954262566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b2cb433a2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Bashir Mir Bahar,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e3bb769f346ce" /><Relationship Type="http://schemas.openxmlformats.org/officeDocument/2006/relationships/numbering" Target="/word/numbering.xml" Id="Rb56e0c92782d4662" /><Relationship Type="http://schemas.openxmlformats.org/officeDocument/2006/relationships/settings" Target="/word/settings.xml" Id="R639690765a674955" /><Relationship Type="http://schemas.openxmlformats.org/officeDocument/2006/relationships/image" Target="/word/media/6859a34f-1c96-416c-8f2e-b5b110e5f170.png" Id="Rd60b2cb433a24553" /></Relationships>
</file>