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6d364cfe1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f6125f536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Bashir Thekadar,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d5901539a4d29" /><Relationship Type="http://schemas.openxmlformats.org/officeDocument/2006/relationships/numbering" Target="/word/numbering.xml" Id="R4a6831d35b854ca8" /><Relationship Type="http://schemas.openxmlformats.org/officeDocument/2006/relationships/settings" Target="/word/settings.xml" Id="R6783f87333014031" /><Relationship Type="http://schemas.openxmlformats.org/officeDocument/2006/relationships/image" Target="/word/media/851094d7-f8a9-4d9e-ab45-3a70d5daaae4.png" Id="Rb0ef6125f536429a" /></Relationships>
</file>