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b6b0af41e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558db0217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040a7631c4aa9" /><Relationship Type="http://schemas.openxmlformats.org/officeDocument/2006/relationships/numbering" Target="/word/numbering.xml" Id="Rbe1d0d2fc8e9421b" /><Relationship Type="http://schemas.openxmlformats.org/officeDocument/2006/relationships/settings" Target="/word/settings.xml" Id="R455ef885084f4b16" /><Relationship Type="http://schemas.openxmlformats.org/officeDocument/2006/relationships/image" Target="/word/media/744ccb01-952a-4ccf-90f8-26888205cee9.png" Id="R3b6558db021748fa" /></Relationships>
</file>