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1fb9600a2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347185ad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Belani Kator,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e9536ef2482d" /><Relationship Type="http://schemas.openxmlformats.org/officeDocument/2006/relationships/numbering" Target="/word/numbering.xml" Id="R948e1e1bf0cf4592" /><Relationship Type="http://schemas.openxmlformats.org/officeDocument/2006/relationships/settings" Target="/word/settings.xml" Id="R0fac3a1cfcee4638" /><Relationship Type="http://schemas.openxmlformats.org/officeDocument/2006/relationships/image" Target="/word/media/50a6fd36-1629-415c-8ee4-8520227b63f7.png" Id="Rf41c347185ad4719" /></Relationships>
</file>