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e1dde062d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308a9df58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Bhagate,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3c17440554c19" /><Relationship Type="http://schemas.openxmlformats.org/officeDocument/2006/relationships/numbering" Target="/word/numbering.xml" Id="R0dbd9aa60c6145f5" /><Relationship Type="http://schemas.openxmlformats.org/officeDocument/2006/relationships/settings" Target="/word/settings.xml" Id="Rd3f02836e2f14811" /><Relationship Type="http://schemas.openxmlformats.org/officeDocument/2006/relationships/image" Target="/word/media/25a3ab30-21fa-4271-bdcb-c844baa615b3.png" Id="R846308a9df584cb6" /></Relationships>
</file>