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02d36d189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726699e08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Bhai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5bd896b6d4612" /><Relationship Type="http://schemas.openxmlformats.org/officeDocument/2006/relationships/numbering" Target="/word/numbering.xml" Id="Re6367233d6b04aa8" /><Relationship Type="http://schemas.openxmlformats.org/officeDocument/2006/relationships/settings" Target="/word/settings.xml" Id="R5c41bd14b46545eb" /><Relationship Type="http://schemas.openxmlformats.org/officeDocument/2006/relationships/image" Target="/word/media/e3035c3b-4202-4782-b9c9-10ee5f10e928.png" Id="R569726699e08449b" /></Relationships>
</file>