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d4e7ddb87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51de657b3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Bhambra,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3564cbf32423b" /><Relationship Type="http://schemas.openxmlformats.org/officeDocument/2006/relationships/numbering" Target="/word/numbering.xml" Id="R06fc035a593a4faf" /><Relationship Type="http://schemas.openxmlformats.org/officeDocument/2006/relationships/settings" Target="/word/settings.xml" Id="Rb2e0ce9ff75c4082" /><Relationship Type="http://schemas.openxmlformats.org/officeDocument/2006/relationships/image" Target="/word/media/955d6f38-ab77-4371-bae4-6c6420ea82e2.png" Id="R2a751de657b34251" /></Relationships>
</file>