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7a68a8cdd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d8b57fc71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Bhawani,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d44a7a98c4eac" /><Relationship Type="http://schemas.openxmlformats.org/officeDocument/2006/relationships/numbering" Target="/word/numbering.xml" Id="R73fb52c3fc7a4562" /><Relationship Type="http://schemas.openxmlformats.org/officeDocument/2006/relationships/settings" Target="/word/settings.xml" Id="R02f0b41d38644574" /><Relationship Type="http://schemas.openxmlformats.org/officeDocument/2006/relationships/image" Target="/word/media/9016b7f6-9a7a-4d14-b921-0e7645502658.png" Id="R4e0d8b57fc714021" /></Relationships>
</file>