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f693bb177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75b0af83e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Bhit Yalsri,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5958e4af04ce0" /><Relationship Type="http://schemas.openxmlformats.org/officeDocument/2006/relationships/numbering" Target="/word/numbering.xml" Id="R5e67ce0784924260" /><Relationship Type="http://schemas.openxmlformats.org/officeDocument/2006/relationships/settings" Target="/word/settings.xml" Id="Rcb33aa73cb0c47e4" /><Relationship Type="http://schemas.openxmlformats.org/officeDocument/2006/relationships/image" Target="/word/media/54edbd12-91d2-480b-9472-fd43ee3802a6.png" Id="R64b75b0af83e42af" /></Relationships>
</file>