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c8caea8ae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cccbf99aa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Bhitwaro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17230361544f5" /><Relationship Type="http://schemas.openxmlformats.org/officeDocument/2006/relationships/numbering" Target="/word/numbering.xml" Id="R2be2660795964a0b" /><Relationship Type="http://schemas.openxmlformats.org/officeDocument/2006/relationships/settings" Target="/word/settings.xml" Id="R547e0e0e617a4c57" /><Relationship Type="http://schemas.openxmlformats.org/officeDocument/2006/relationships/image" Target="/word/media/18e5f600-ed32-4658-8036-61f995088497.png" Id="Rc36cccbf99aa4d96" /></Relationships>
</file>