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9a7284dbf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d55e0111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Bholo,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8bf1e6ac946cc" /><Relationship Type="http://schemas.openxmlformats.org/officeDocument/2006/relationships/numbering" Target="/word/numbering.xml" Id="R15f96b4282814d09" /><Relationship Type="http://schemas.openxmlformats.org/officeDocument/2006/relationships/settings" Target="/word/settings.xml" Id="R3884d32f14a646dc" /><Relationship Type="http://schemas.openxmlformats.org/officeDocument/2006/relationships/image" Target="/word/media/0e53436c-63b0-4458-8338-a0be2b61c21c.png" Id="R2dbd55e0111448b1" /></Relationships>
</file>