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8957b7816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deaec43ba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Bijar Jatol,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881f1f118497a" /><Relationship Type="http://schemas.openxmlformats.org/officeDocument/2006/relationships/numbering" Target="/word/numbering.xml" Id="R42910572335c46c1" /><Relationship Type="http://schemas.openxmlformats.org/officeDocument/2006/relationships/settings" Target="/word/settings.xml" Id="R78ffb562b4734436" /><Relationship Type="http://schemas.openxmlformats.org/officeDocument/2006/relationships/image" Target="/word/media/1b9b191d-a4b7-45a8-b11e-f8851540cbc9.png" Id="Rfd3deaec43ba4757" /></Relationships>
</file>