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3ec7bfe0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3622db2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Bilaro,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0af88dde47b9" /><Relationship Type="http://schemas.openxmlformats.org/officeDocument/2006/relationships/numbering" Target="/word/numbering.xml" Id="Rb52ea874720b42ec" /><Relationship Type="http://schemas.openxmlformats.org/officeDocument/2006/relationships/settings" Target="/word/settings.xml" Id="R2c9c922a7461417e" /><Relationship Type="http://schemas.openxmlformats.org/officeDocument/2006/relationships/image" Target="/word/media/d3c767a1-b8e8-4174-b4db-c6d70941f1b2.png" Id="R78533622db264069" /></Relationships>
</file>