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8bd1c56ee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2cbed9050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Bilawal Khan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5d73092834220" /><Relationship Type="http://schemas.openxmlformats.org/officeDocument/2006/relationships/numbering" Target="/word/numbering.xml" Id="R9532b789a7364370" /><Relationship Type="http://schemas.openxmlformats.org/officeDocument/2006/relationships/settings" Target="/word/settings.xml" Id="R03b4b9523c9c4807" /><Relationship Type="http://schemas.openxmlformats.org/officeDocument/2006/relationships/image" Target="/word/media/c52620c0-7970-4913-93c9-e3378dc1b13f.png" Id="Rcb62cbed90504d99" /></Relationships>
</file>