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0bb903301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f5c3363c5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Bruhui,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defcb732a4dc1" /><Relationship Type="http://schemas.openxmlformats.org/officeDocument/2006/relationships/numbering" Target="/word/numbering.xml" Id="Rd0ac99a258c34c37" /><Relationship Type="http://schemas.openxmlformats.org/officeDocument/2006/relationships/settings" Target="/word/settings.xml" Id="R168e711437eb400e" /><Relationship Type="http://schemas.openxmlformats.org/officeDocument/2006/relationships/image" Target="/word/media/5cef2c90-5ed7-4cd1-b1c4-32a6e7a1c944.png" Id="Rf1cf5c3363c54f79" /></Relationships>
</file>