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fbd561bcb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bef5b9746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Budh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7bb468b914c7a" /><Relationship Type="http://schemas.openxmlformats.org/officeDocument/2006/relationships/numbering" Target="/word/numbering.xml" Id="Re70d05f7aece4b16" /><Relationship Type="http://schemas.openxmlformats.org/officeDocument/2006/relationships/settings" Target="/word/settings.xml" Id="R5e81e2b3a9f346ed" /><Relationship Type="http://schemas.openxmlformats.org/officeDocument/2006/relationships/image" Target="/word/media/0efbe951-9b05-48a5-ad43-3e1b4968aa50.png" Id="Ra12bef5b974640ad" /></Relationships>
</file>