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7a7f5bc61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6d0e710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Budho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a09396c34513" /><Relationship Type="http://schemas.openxmlformats.org/officeDocument/2006/relationships/numbering" Target="/word/numbering.xml" Id="Rd07ec5268bd147cd" /><Relationship Type="http://schemas.openxmlformats.org/officeDocument/2006/relationships/settings" Target="/word/settings.xml" Id="Rc40dedc891004d1a" /><Relationship Type="http://schemas.openxmlformats.org/officeDocument/2006/relationships/image" Target="/word/media/59dadd4d-7e26-4f3c-909a-861335d42373.png" Id="R7d616d0e71064e53" /></Relationships>
</file>