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53b1d3af7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1eac5f61b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Budhu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4e8d60df34ba1" /><Relationship Type="http://schemas.openxmlformats.org/officeDocument/2006/relationships/numbering" Target="/word/numbering.xml" Id="R00b7c01edcea456e" /><Relationship Type="http://schemas.openxmlformats.org/officeDocument/2006/relationships/settings" Target="/word/settings.xml" Id="R1d21b3ea0dde4691" /><Relationship Type="http://schemas.openxmlformats.org/officeDocument/2006/relationships/image" Target="/word/media/b474d4c9-db93-43ab-aa1b-84ac92007c33.png" Id="R5bd1eac5f61b499e" /></Relationships>
</file>