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97c7107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3649015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0f73e9d7443af" /><Relationship Type="http://schemas.openxmlformats.org/officeDocument/2006/relationships/numbering" Target="/word/numbering.xml" Id="R0a3b225d68af4277" /><Relationship Type="http://schemas.openxmlformats.org/officeDocument/2006/relationships/settings" Target="/word/settings.xml" Id="Re562bd635ab248ab" /><Relationship Type="http://schemas.openxmlformats.org/officeDocument/2006/relationships/image" Target="/word/media/db396231-25e0-4f73-bf19-28ea4cdf282a.png" Id="Rf54a36490158417b" /></Relationships>
</file>