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796a7bd92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37395ee1f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Chan Masih,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d1c7efc684d80" /><Relationship Type="http://schemas.openxmlformats.org/officeDocument/2006/relationships/numbering" Target="/word/numbering.xml" Id="R8de7782a37b944ba" /><Relationship Type="http://schemas.openxmlformats.org/officeDocument/2006/relationships/settings" Target="/word/settings.xml" Id="R3f42702ae3da464b" /><Relationship Type="http://schemas.openxmlformats.org/officeDocument/2006/relationships/image" Target="/word/media/665a98bf-83d1-4fb0-acb5-19074613f949.png" Id="R0df37395ee1f47eb" /></Relationships>
</file>