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2ec696abe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9175bd6e4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207727180447a" /><Relationship Type="http://schemas.openxmlformats.org/officeDocument/2006/relationships/numbering" Target="/word/numbering.xml" Id="Rcb845951a9944d4f" /><Relationship Type="http://schemas.openxmlformats.org/officeDocument/2006/relationships/settings" Target="/word/settings.xml" Id="R99f3997a7ffa40fe" /><Relationship Type="http://schemas.openxmlformats.org/officeDocument/2006/relationships/image" Target="/word/media/ded72a85-a119-4a8d-afdd-4bd3b3b8b7cb.png" Id="R53e9175bd6e440cd" /></Relationships>
</file>