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dfd6e51e2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ceb2fe6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Chaudhry Aziz,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1c2236174908" /><Relationship Type="http://schemas.openxmlformats.org/officeDocument/2006/relationships/numbering" Target="/word/numbering.xml" Id="R5a60bb1b78b84e08" /><Relationship Type="http://schemas.openxmlformats.org/officeDocument/2006/relationships/settings" Target="/word/settings.xml" Id="Re9407ff2c6354df4" /><Relationship Type="http://schemas.openxmlformats.org/officeDocument/2006/relationships/image" Target="/word/media/8beab745-7826-4408-a3ce-0f3e9dd0370c.png" Id="Rc2a0ceb2fe63452f" /></Relationships>
</file>