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ef73ba24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9c18bd2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Chhappar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152cf2f844441" /><Relationship Type="http://schemas.openxmlformats.org/officeDocument/2006/relationships/numbering" Target="/word/numbering.xml" Id="R553a1fafacbe4c77" /><Relationship Type="http://schemas.openxmlformats.org/officeDocument/2006/relationships/settings" Target="/word/settings.xml" Id="Rfeb94cc68c4541ee" /><Relationship Type="http://schemas.openxmlformats.org/officeDocument/2006/relationships/image" Target="/word/media/3ff768a3-e5c1-4e4c-9164-894139ecc780.png" Id="Rb2c59c18bd2b401d" /></Relationships>
</file>