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d2f9489d1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4fae3d54d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Chhuta Chachar,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a04cb5b144328" /><Relationship Type="http://schemas.openxmlformats.org/officeDocument/2006/relationships/numbering" Target="/word/numbering.xml" Id="Rc537b30fd0fb4dc6" /><Relationship Type="http://schemas.openxmlformats.org/officeDocument/2006/relationships/settings" Target="/word/settings.xml" Id="R59d695c881d44c14" /><Relationship Type="http://schemas.openxmlformats.org/officeDocument/2006/relationships/image" Target="/word/media/fbc033ac-84d2-45c4-891a-a4e77f68bfb9.png" Id="Rd4f4fae3d54d46d0" /></Relationships>
</file>