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41f28af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995b9e15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Chhutto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1cb698fa4846" /><Relationship Type="http://schemas.openxmlformats.org/officeDocument/2006/relationships/numbering" Target="/word/numbering.xml" Id="R747a47717eeb4026" /><Relationship Type="http://schemas.openxmlformats.org/officeDocument/2006/relationships/settings" Target="/word/settings.xml" Id="R5f93ef6a825a4642" /><Relationship Type="http://schemas.openxmlformats.org/officeDocument/2006/relationships/image" Target="/word/media/c60fb012-95b0-4c39-ba1f-99b5cef2bb86.png" Id="Rcb9995b9e15f4345" /></Relationships>
</file>