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44f32c695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4c3660df5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Chhutto Wahan,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e453b7df94bb0" /><Relationship Type="http://schemas.openxmlformats.org/officeDocument/2006/relationships/numbering" Target="/word/numbering.xml" Id="R6a2d024df7314d7e" /><Relationship Type="http://schemas.openxmlformats.org/officeDocument/2006/relationships/settings" Target="/word/settings.xml" Id="R15d17fea898a46b1" /><Relationship Type="http://schemas.openxmlformats.org/officeDocument/2006/relationships/image" Target="/word/media/10b24d90-a0c9-4bde-9a76-1ddb103e1664.png" Id="R5ec4c3660df54999" /></Relationships>
</file>