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e84c59d1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33b746845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Chibbar Khaslikili,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f52f1060a44fb" /><Relationship Type="http://schemas.openxmlformats.org/officeDocument/2006/relationships/numbering" Target="/word/numbering.xml" Id="Rd5d0f2cfd0a64ed8" /><Relationship Type="http://schemas.openxmlformats.org/officeDocument/2006/relationships/settings" Target="/word/settings.xml" Id="R8fbdc4767119406c" /><Relationship Type="http://schemas.openxmlformats.org/officeDocument/2006/relationships/image" Target="/word/media/a70bb6f8-85d2-49f2-80be-bab01dfb3966.png" Id="Rba933b746845410d" /></Relationships>
</file>