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908cbf36f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811cc56ed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Chima,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8ecfea892403b" /><Relationship Type="http://schemas.openxmlformats.org/officeDocument/2006/relationships/numbering" Target="/word/numbering.xml" Id="R7a534f63dabb4e79" /><Relationship Type="http://schemas.openxmlformats.org/officeDocument/2006/relationships/settings" Target="/word/settings.xml" Id="R03403e786679440a" /><Relationship Type="http://schemas.openxmlformats.org/officeDocument/2006/relationships/image" Target="/word/media/15ac70e5-4bca-48e1-bf1b-8daad33737f1.png" Id="R1c0811cc56ed4424" /></Relationships>
</file>