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63e445457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b05ca07ac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Chong,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bbb241f664968" /><Relationship Type="http://schemas.openxmlformats.org/officeDocument/2006/relationships/numbering" Target="/word/numbering.xml" Id="Rc55f0566c250492d" /><Relationship Type="http://schemas.openxmlformats.org/officeDocument/2006/relationships/settings" Target="/word/settings.xml" Id="R365f93867da24040" /><Relationship Type="http://schemas.openxmlformats.org/officeDocument/2006/relationships/image" Target="/word/media/9f984a4b-f813-4a39-954d-ea6528cab2cd.png" Id="Re78b05ca07ac4a3c" /></Relationships>
</file>