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68037198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471e5d144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d09c2ea254870" /><Relationship Type="http://schemas.openxmlformats.org/officeDocument/2006/relationships/numbering" Target="/word/numbering.xml" Id="Rb3af361cd4d94d02" /><Relationship Type="http://schemas.openxmlformats.org/officeDocument/2006/relationships/settings" Target="/word/settings.xml" Id="R879cae9937f44def" /><Relationship Type="http://schemas.openxmlformats.org/officeDocument/2006/relationships/image" Target="/word/media/1e5ebb7d-cad8-4115-9139-37f4ed3c575d.png" Id="R5ad471e5d14446f4" /></Relationships>
</file>