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defa93ee5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cf097a20c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Chote,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7a374c31f4e96" /><Relationship Type="http://schemas.openxmlformats.org/officeDocument/2006/relationships/numbering" Target="/word/numbering.xml" Id="Ra6b738a43a2740f3" /><Relationship Type="http://schemas.openxmlformats.org/officeDocument/2006/relationships/settings" Target="/word/settings.xml" Id="R4dbe3b60013a4326" /><Relationship Type="http://schemas.openxmlformats.org/officeDocument/2006/relationships/image" Target="/word/media/e3133bd1-ddc9-45d3-91cc-69a30b82fc4d.png" Id="R8e4cf097a20c4da6" /></Relationships>
</file>