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ff10d7463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bba828a11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Choto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d43f2852c455b" /><Relationship Type="http://schemas.openxmlformats.org/officeDocument/2006/relationships/numbering" Target="/word/numbering.xml" Id="R97ea3ecb041640ed" /><Relationship Type="http://schemas.openxmlformats.org/officeDocument/2006/relationships/settings" Target="/word/settings.xml" Id="Rc8b4fb86c8164b2d" /><Relationship Type="http://schemas.openxmlformats.org/officeDocument/2006/relationships/image" Target="/word/media/96ab357c-9ea7-43e1-94a4-fb88573990a8.png" Id="R485bba828a114396" /></Relationships>
</file>