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0be69bdd1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d570d91c7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Choudhery Sadiq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713dd0ee54f0a" /><Relationship Type="http://schemas.openxmlformats.org/officeDocument/2006/relationships/numbering" Target="/word/numbering.xml" Id="R41371e354bf749d4" /><Relationship Type="http://schemas.openxmlformats.org/officeDocument/2006/relationships/settings" Target="/word/settings.xml" Id="R1a04e53c85364203" /><Relationship Type="http://schemas.openxmlformats.org/officeDocument/2006/relationships/image" Target="/word/media/865995b6-6bb2-4410-a227-e3e42302c336.png" Id="Rdc5d570d91c7410c" /></Relationships>
</file>