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e60fe20c2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d1d719f19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edc721a244cb5" /><Relationship Type="http://schemas.openxmlformats.org/officeDocument/2006/relationships/numbering" Target="/word/numbering.xml" Id="R3b6c462724334d16" /><Relationship Type="http://schemas.openxmlformats.org/officeDocument/2006/relationships/settings" Target="/word/settings.xml" Id="R4f3a4c86eed04c77" /><Relationship Type="http://schemas.openxmlformats.org/officeDocument/2006/relationships/image" Target="/word/media/b5758b38-45d1-4f1f-9c8d-ee5f608c5e81.png" Id="R2dad1d719f194522" /></Relationships>
</file>