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a5d437b4d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eb6354575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Colonel Nazar,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19e46ebea4503" /><Relationship Type="http://schemas.openxmlformats.org/officeDocument/2006/relationships/numbering" Target="/word/numbering.xml" Id="R1e1e90b1c4f440e6" /><Relationship Type="http://schemas.openxmlformats.org/officeDocument/2006/relationships/settings" Target="/word/settings.xml" Id="R6026edfd2b944b60" /><Relationship Type="http://schemas.openxmlformats.org/officeDocument/2006/relationships/image" Target="/word/media/68756157-8d0a-40b9-abcc-cbaaa396f724.png" Id="R6f8eb63545754a55" /></Relationships>
</file>