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a72e3bc6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64279848d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ce94e4114647" /><Relationship Type="http://schemas.openxmlformats.org/officeDocument/2006/relationships/numbering" Target="/word/numbering.xml" Id="R6350ba266cc74805" /><Relationship Type="http://schemas.openxmlformats.org/officeDocument/2006/relationships/settings" Target="/word/settings.xml" Id="Rc7e9c71a8f2f44a4" /><Relationship Type="http://schemas.openxmlformats.org/officeDocument/2006/relationships/image" Target="/word/media/6c7ffa58-ed9e-4cc5-9d44-011b193e5a1b.png" Id="Rac564279848d4853" /></Relationships>
</file>