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e9fc3c7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c258b912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Dadu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d6c2db87b441b" /><Relationship Type="http://schemas.openxmlformats.org/officeDocument/2006/relationships/numbering" Target="/word/numbering.xml" Id="R9a7bbe8035a04948" /><Relationship Type="http://schemas.openxmlformats.org/officeDocument/2006/relationships/settings" Target="/word/settings.xml" Id="R08bb1992bb8d43f1" /><Relationship Type="http://schemas.openxmlformats.org/officeDocument/2006/relationships/image" Target="/word/media/e7e421db-ccb0-40b0-bb50-1e23c24dea47.png" Id="Rc8ac258b91254362" /></Relationships>
</file>