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52b11b61d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f8d14572b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Dakku Chairman,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70e4fffec4aa8" /><Relationship Type="http://schemas.openxmlformats.org/officeDocument/2006/relationships/numbering" Target="/word/numbering.xml" Id="Rfc03622f6c754635" /><Relationship Type="http://schemas.openxmlformats.org/officeDocument/2006/relationships/settings" Target="/word/settings.xml" Id="R776cb24ed3fb4206" /><Relationship Type="http://schemas.openxmlformats.org/officeDocument/2006/relationships/image" Target="/word/media/7f40a465-b267-463a-9935-a70cd65ef915.png" Id="Rc10f8d14572b40ed" /></Relationships>
</file>