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7d9bff57a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022a1b276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Dal Wanrin,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29d51577a426a" /><Relationship Type="http://schemas.openxmlformats.org/officeDocument/2006/relationships/numbering" Target="/word/numbering.xml" Id="R9b3c5f616d9841cb" /><Relationship Type="http://schemas.openxmlformats.org/officeDocument/2006/relationships/settings" Target="/word/settings.xml" Id="Rb528dbcdd45e4c10" /><Relationship Type="http://schemas.openxmlformats.org/officeDocument/2006/relationships/image" Target="/word/media/c3e7f509-7414-4456-94b8-76181320c615.png" Id="Re3c022a1b2764888" /></Relationships>
</file>