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9ebdfde8f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8f368eb51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Danora,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603eebfc14389" /><Relationship Type="http://schemas.openxmlformats.org/officeDocument/2006/relationships/numbering" Target="/word/numbering.xml" Id="R3222475a91d24ae4" /><Relationship Type="http://schemas.openxmlformats.org/officeDocument/2006/relationships/settings" Target="/word/settings.xml" Id="R01436ccd441e4c2a" /><Relationship Type="http://schemas.openxmlformats.org/officeDocument/2006/relationships/image" Target="/word/media/c20173d8-7cd2-487c-88cd-ed130eeca167.png" Id="Rc418f368eb514a12" /></Relationships>
</file>