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dd814415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68632175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cb6c4111a455d" /><Relationship Type="http://schemas.openxmlformats.org/officeDocument/2006/relationships/numbering" Target="/word/numbering.xml" Id="Ra340d4252b4742c2" /><Relationship Type="http://schemas.openxmlformats.org/officeDocument/2006/relationships/settings" Target="/word/settings.xml" Id="Rdd792c1dcd6846ba" /><Relationship Type="http://schemas.openxmlformats.org/officeDocument/2006/relationships/image" Target="/word/media/4f206957-5c89-4b8a-9d39-9856a3079104.png" Id="R90668632175348bc" /></Relationships>
</file>