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08ebdd020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061a0bea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Daud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f439f27824d41" /><Relationship Type="http://schemas.openxmlformats.org/officeDocument/2006/relationships/numbering" Target="/word/numbering.xml" Id="R15393d647d114195" /><Relationship Type="http://schemas.openxmlformats.org/officeDocument/2006/relationships/settings" Target="/word/settings.xml" Id="R7b34ae16cb6842be" /><Relationship Type="http://schemas.openxmlformats.org/officeDocument/2006/relationships/image" Target="/word/media/12ea4c0b-87b4-4b8b-86f7-67ca051607eb.png" Id="Rcc07061a0bea4570" /></Relationships>
</file>