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49ef8d2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cf5de13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Daulat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b386da6d4eec" /><Relationship Type="http://schemas.openxmlformats.org/officeDocument/2006/relationships/numbering" Target="/word/numbering.xml" Id="R00f79387a2ae4937" /><Relationship Type="http://schemas.openxmlformats.org/officeDocument/2006/relationships/settings" Target="/word/settings.xml" Id="R4b1476e9667c447e" /><Relationship Type="http://schemas.openxmlformats.org/officeDocument/2006/relationships/image" Target="/word/media/499902ad-9d29-4ed4-bb20-4249299805c6.png" Id="R3a38cf5de13f4baf" /></Relationships>
</file>