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531547e54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ef5890661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Depar,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891cbb0e143fc" /><Relationship Type="http://schemas.openxmlformats.org/officeDocument/2006/relationships/numbering" Target="/word/numbering.xml" Id="R08e1100cafb64f79" /><Relationship Type="http://schemas.openxmlformats.org/officeDocument/2006/relationships/settings" Target="/word/settings.xml" Id="R188d5177b4c447d5" /><Relationship Type="http://schemas.openxmlformats.org/officeDocument/2006/relationships/image" Target="/word/media/708964a2-250a-430b-bf00-044e227c3e19.png" Id="R20fef589066147c4" /></Relationships>
</file>