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1a73923d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49939726e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Deran,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228db9fa43d7" /><Relationship Type="http://schemas.openxmlformats.org/officeDocument/2006/relationships/numbering" Target="/word/numbering.xml" Id="R03709ea7f7a4419a" /><Relationship Type="http://schemas.openxmlformats.org/officeDocument/2006/relationships/settings" Target="/word/settings.xml" Id="R057c7dbc37a844a0" /><Relationship Type="http://schemas.openxmlformats.org/officeDocument/2006/relationships/image" Target="/word/media/be15cc86-69af-423e-8986-38699c17acf5.png" Id="R21d49939726e4aef" /></Relationships>
</file>