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32d3c9c42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240eb7667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Devri Bagrani,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492a315a9419a" /><Relationship Type="http://schemas.openxmlformats.org/officeDocument/2006/relationships/numbering" Target="/word/numbering.xml" Id="Re94afe4bca7a4a35" /><Relationship Type="http://schemas.openxmlformats.org/officeDocument/2006/relationships/settings" Target="/word/settings.xml" Id="R3aba70c841eb4211" /><Relationship Type="http://schemas.openxmlformats.org/officeDocument/2006/relationships/image" Target="/word/media/e2596025-e7f8-4f78-85b3-aab4dc1dda32.png" Id="R414240eb76674200" /></Relationships>
</file>